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1D0BE" w14:textId="77777777" w:rsidR="003960E9" w:rsidRPr="00057E19" w:rsidRDefault="003960E9" w:rsidP="003960E9">
      <w:pPr>
        <w:jc w:val="right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Јавни позив 4</w:t>
      </w:r>
    </w:p>
    <w:p w14:paraId="7C91C231" w14:textId="77777777" w:rsidR="003960E9" w:rsidRPr="00057E19" w:rsidRDefault="003960E9" w:rsidP="003960E9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14:paraId="7ED3C257" w14:textId="77777777" w:rsidR="003960E9" w:rsidRPr="00057E19" w:rsidRDefault="003960E9" w:rsidP="003960E9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Градско веће, на основу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Закључка o расписивању и објављивању јавних позива за подношење захтева за доделу подстицајних средстава за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реализацију мера </w:t>
      </w:r>
      <w:r w:rsidRPr="00057E19">
        <w:rPr>
          <w:rFonts w:ascii="Arial" w:hAnsi="Arial" w:cs="Arial"/>
          <w:sz w:val="22"/>
          <w:szCs w:val="22"/>
          <w:lang w:val="sr-Cyrl-RS"/>
        </w:rPr>
        <w:t>подршке за спровођење пољопривредне политике и политике руралног развоја за територију града Крагујевца у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. години,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број </w:t>
      </w:r>
      <w:r w:rsidRPr="00057E19">
        <w:rPr>
          <w:rFonts w:ascii="Arial" w:hAnsi="Arial" w:cs="Arial"/>
          <w:sz w:val="22"/>
          <w:szCs w:val="22"/>
          <w:lang w:val="sr-Cyrl-RS"/>
        </w:rPr>
        <w:t>320-    /25-V од    априла 202</w:t>
      </w:r>
      <w:r w:rsidRPr="00057E19">
        <w:rPr>
          <w:rFonts w:ascii="Arial" w:hAnsi="Arial" w:cs="Arial"/>
          <w:sz w:val="22"/>
          <w:szCs w:val="22"/>
          <w:lang w:val="ru-RU"/>
        </w:rPr>
        <w:t>5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год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ине,  </w:t>
      </w:r>
      <w:r w:rsidRPr="00057E19">
        <w:rPr>
          <w:rFonts w:ascii="Arial" w:hAnsi="Arial" w:cs="Arial"/>
          <w:sz w:val="22"/>
          <w:szCs w:val="22"/>
          <w:lang w:val="sr-Cyrl-CS"/>
        </w:rPr>
        <w:t>расписује:</w:t>
      </w:r>
    </w:p>
    <w:p w14:paraId="1CD37D37" w14:textId="77777777" w:rsidR="003960E9" w:rsidRPr="00057E19" w:rsidRDefault="003960E9" w:rsidP="003960E9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78777953" w14:textId="77777777" w:rsidR="003960E9" w:rsidRPr="00057E19" w:rsidRDefault="003960E9" w:rsidP="003960E9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1A7656E5" w14:textId="77777777" w:rsidR="003960E9" w:rsidRPr="00057E19" w:rsidRDefault="003960E9" w:rsidP="003960E9">
      <w:pPr>
        <w:tabs>
          <w:tab w:val="left" w:pos="360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>ЈАВНИ  ПОЗИВ</w:t>
      </w:r>
    </w:p>
    <w:p w14:paraId="48F05ED7" w14:textId="77777777" w:rsidR="003960E9" w:rsidRPr="00057E19" w:rsidRDefault="003960E9" w:rsidP="003960E9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за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подношење захтева за доделу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 подстицајних средстава за 202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.годин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у</w:t>
      </w:r>
    </w:p>
    <w:p w14:paraId="48733B2B" w14:textId="77777777" w:rsidR="003960E9" w:rsidRPr="00057E19" w:rsidRDefault="003960E9" w:rsidP="003960E9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за 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инвестиције у физичку имовину пољопривредних газдинстава</w:t>
      </w:r>
    </w:p>
    <w:p w14:paraId="07B1AB07" w14:textId="77777777" w:rsidR="003960E9" w:rsidRPr="00057E19" w:rsidRDefault="003960E9" w:rsidP="003960E9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–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подизање и опремање пластеника и набавка опреме за наводњавање</w:t>
      </w:r>
    </w:p>
    <w:p w14:paraId="45FAED2E" w14:textId="77777777" w:rsidR="003960E9" w:rsidRPr="00057E19" w:rsidRDefault="003960E9" w:rsidP="003960E9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4669DC0C" w14:textId="77777777" w:rsidR="003960E9" w:rsidRPr="00057E19" w:rsidRDefault="003960E9" w:rsidP="003960E9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>Позивају се физичка лица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-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носиоци пољопривредних газдинстава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ПГ)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057E19">
        <w:rPr>
          <w:rFonts w:ascii="Arial" w:hAnsi="Arial" w:cs="Arial"/>
          <w:sz w:val="22"/>
          <w:szCs w:val="22"/>
          <w:lang w:val="sr-Cyrl-RS"/>
        </w:rPr>
        <w:t>уписана 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Р</w:t>
      </w:r>
      <w:r w:rsidRPr="00057E19">
        <w:rPr>
          <w:rFonts w:ascii="Arial" w:hAnsi="Arial" w:cs="Arial"/>
          <w:sz w:val="22"/>
          <w:szCs w:val="22"/>
          <w:lang w:val="sr-Cyrl-CS"/>
        </w:rPr>
        <w:t>егист</w:t>
      </w:r>
      <w:r w:rsidRPr="00057E19">
        <w:rPr>
          <w:rFonts w:ascii="Arial" w:hAnsi="Arial" w:cs="Arial"/>
          <w:sz w:val="22"/>
          <w:szCs w:val="22"/>
          <w:lang w:val="sr-Cyrl-RS"/>
        </w:rPr>
        <w:t>ар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пољопривредн</w:t>
      </w:r>
      <w:r w:rsidRPr="00057E19">
        <w:rPr>
          <w:rFonts w:ascii="Arial" w:hAnsi="Arial" w:cs="Arial"/>
          <w:sz w:val="22"/>
          <w:szCs w:val="22"/>
          <w:lang w:val="sr-Cyrl-RS"/>
        </w:rPr>
        <w:t>их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газдинства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(у даљем тексту РПГ),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у активном статусу,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са пребивалиштем и производњом на територији града Крагујевца, да подн</w:t>
      </w:r>
      <w:r w:rsidRPr="00057E19">
        <w:rPr>
          <w:rFonts w:ascii="Arial" w:hAnsi="Arial" w:cs="Arial"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су </w:t>
      </w:r>
      <w:r w:rsidRPr="00057E19">
        <w:rPr>
          <w:rFonts w:ascii="Arial" w:hAnsi="Arial" w:cs="Arial"/>
          <w:sz w:val="22"/>
          <w:szCs w:val="22"/>
          <w:lang w:val="sr-Cyrl-RS"/>
        </w:rPr>
        <w:t>захтев за доделу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за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инвестиције у физичку имовину пољопривредних газдинстава -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подизање и опремање пластеника и набавка опреме за наводњавање.</w:t>
      </w:r>
    </w:p>
    <w:p w14:paraId="662B8622" w14:textId="77777777" w:rsidR="003960E9" w:rsidRPr="00057E19" w:rsidRDefault="003960E9" w:rsidP="003960E9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14:paraId="2EC5B506" w14:textId="77777777" w:rsidR="003960E9" w:rsidRPr="00057E19" w:rsidRDefault="003960E9" w:rsidP="003960E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ab/>
        <w:t>Подстицајна средства се одобравају у висини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до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5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0%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од износа на достављеном рачуну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без урачунатог ПДВ-а, при чему максималани </w:t>
      </w:r>
      <w:r w:rsidRPr="00057E19">
        <w:rPr>
          <w:rFonts w:ascii="Arial" w:hAnsi="Arial" w:cs="Arial"/>
          <w:sz w:val="22"/>
          <w:szCs w:val="22"/>
          <w:lang w:val="sr-Cyrl-RS"/>
        </w:rPr>
        <w:t>износ подстицајних средстава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не може бити већи од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>120</w:t>
      </w:r>
      <w:r w:rsidRPr="00057E19">
        <w:rPr>
          <w:rFonts w:ascii="Arial" w:hAnsi="Arial" w:cs="Arial"/>
          <w:b/>
          <w:sz w:val="22"/>
          <w:szCs w:val="22"/>
          <w:lang w:val="sr-Cyrl-CS"/>
        </w:rPr>
        <w:t>.000,00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дин</w:t>
      </w:r>
      <w:r w:rsidRPr="00057E19">
        <w:rPr>
          <w:rFonts w:ascii="Arial" w:hAnsi="Arial" w:cs="Arial"/>
          <w:sz w:val="22"/>
          <w:szCs w:val="22"/>
          <w:lang w:val="sr-Cyrl-RS"/>
        </w:rPr>
        <w:t>ара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, по пољопривредном </w:t>
      </w:r>
      <w:r w:rsidRPr="00057E19">
        <w:rPr>
          <w:rFonts w:ascii="Arial" w:hAnsi="Arial" w:cs="Arial"/>
          <w:sz w:val="22"/>
          <w:szCs w:val="22"/>
          <w:lang w:val="sr-Cyrl-RS"/>
        </w:rPr>
        <w:t>газдинству</w:t>
      </w:r>
      <w:r w:rsidRPr="00057E19">
        <w:rPr>
          <w:rFonts w:ascii="Arial" w:hAnsi="Arial" w:cs="Arial"/>
          <w:sz w:val="22"/>
          <w:szCs w:val="22"/>
          <w:lang w:val="sr-Cyrl-CS"/>
        </w:rPr>
        <w:t>.</w:t>
      </w:r>
    </w:p>
    <w:p w14:paraId="71BE6584" w14:textId="77777777" w:rsidR="003960E9" w:rsidRPr="00057E19" w:rsidRDefault="003960E9" w:rsidP="003960E9">
      <w:pPr>
        <w:tabs>
          <w:tab w:val="left" w:pos="360"/>
          <w:tab w:val="left" w:pos="480"/>
        </w:tabs>
        <w:jc w:val="both"/>
        <w:rPr>
          <w:rFonts w:ascii="Arial" w:hAnsi="Arial" w:cs="Arial"/>
          <w:b/>
          <w:sz w:val="22"/>
          <w:szCs w:val="22"/>
          <w:lang w:val="sr-Latn-CS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ab/>
        <w:t xml:space="preserve">   </w:t>
      </w:r>
    </w:p>
    <w:p w14:paraId="30497DF4" w14:textId="77777777" w:rsidR="003960E9" w:rsidRPr="00057E19" w:rsidRDefault="003960E9" w:rsidP="003960E9">
      <w:p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Latn-RS"/>
        </w:rPr>
        <w:t>II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Право на </w:t>
      </w:r>
      <w:r w:rsidRPr="00057E19">
        <w:rPr>
          <w:rFonts w:ascii="Arial" w:hAnsi="Arial" w:cs="Arial"/>
          <w:sz w:val="22"/>
          <w:szCs w:val="22"/>
          <w:lang w:val="sr-Cyrl-RS"/>
        </w:rPr>
        <w:t>исплату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подстицајних средстава мо</w:t>
      </w:r>
      <w:r w:rsidRPr="00057E19">
        <w:rPr>
          <w:rFonts w:ascii="Arial" w:hAnsi="Arial" w:cs="Arial"/>
          <w:sz w:val="22"/>
          <w:szCs w:val="22"/>
          <w:lang w:val="sr-Cyrl-RS"/>
        </w:rPr>
        <w:t>гу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остварити </w:t>
      </w:r>
      <w:bookmarkStart w:id="0" w:name="_GoBack"/>
      <w:bookmarkEnd w:id="0"/>
      <w:r w:rsidRPr="00057E19">
        <w:rPr>
          <w:rFonts w:ascii="Arial" w:hAnsi="Arial" w:cs="Arial"/>
          <w:sz w:val="22"/>
          <w:szCs w:val="22"/>
          <w:lang w:val="sr-Cyrl-RS"/>
        </w:rPr>
        <w:t>:</w:t>
      </w:r>
    </w:p>
    <w:p w14:paraId="0E71BD01" w14:textId="77777777" w:rsidR="003960E9" w:rsidRPr="00057E19" w:rsidRDefault="003960E9" w:rsidP="003960E9">
      <w:pPr>
        <w:numPr>
          <w:ilvl w:val="0"/>
          <w:numId w:val="2"/>
        </w:num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физичка лица - носиоци пољопривредних газдинстава  уписана у РПГ у активном статусу, са пребивалиштем и производњом на територији града Крагујевца,</w:t>
      </w:r>
    </w:p>
    <w:p w14:paraId="3C6C8E27" w14:textId="77777777" w:rsidR="003960E9" w:rsidRPr="00057E19" w:rsidRDefault="003960E9" w:rsidP="003960E9">
      <w:pPr>
        <w:numPr>
          <w:ilvl w:val="0"/>
          <w:numId w:val="2"/>
        </w:num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ако подносилац захтева за исту предметну инвестицију није користио подстицајна средства, нити је иста предмет другог поступка за коришћење подстицаја, подносилац захтева и издавалац рачуна не представљају повезана лица у смислу Закона о јавним набавкама, као и да он и чланови његовог газдинства немају неизмирене доспеле обавезе према буџету Града, закључно са даном доношења решења</w:t>
      </w:r>
      <w:r w:rsidRPr="00057E19">
        <w:rPr>
          <w:rFonts w:ascii="Arial" w:hAnsi="Arial" w:cs="Arial"/>
          <w:sz w:val="22"/>
          <w:szCs w:val="22"/>
        </w:rPr>
        <w:t>,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  </w:t>
      </w:r>
    </w:p>
    <w:p w14:paraId="2B965040" w14:textId="77777777" w:rsidR="003960E9" w:rsidRPr="00057E19" w:rsidRDefault="003960E9" w:rsidP="003960E9">
      <w:pPr>
        <w:numPr>
          <w:ilvl w:val="0"/>
          <w:numId w:val="2"/>
        </w:numPr>
        <w:tabs>
          <w:tab w:val="left" w:pos="360"/>
          <w:tab w:val="left" w:pos="48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ако датум на рачуну, отпремници, фискалном рачуну и гарантном листу није старији од 1. јануара 2025. године,</w:t>
      </w:r>
    </w:p>
    <w:p w14:paraId="4091782C" w14:textId="77777777" w:rsidR="003960E9" w:rsidRPr="00057E19" w:rsidRDefault="003960E9" w:rsidP="003960E9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  <w:b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ПГ са прихватљивом инвестицијом до 49.999 евра,  </w:t>
      </w:r>
    </w:p>
    <w:p w14:paraId="27BC106B" w14:textId="77777777" w:rsidR="003960E9" w:rsidRPr="00057E19" w:rsidRDefault="003960E9" w:rsidP="003960E9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  <w:b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ПГ за подизање пластеника у сопственој режији или по систему кључ у руке –комплет пластеник,</w:t>
      </w:r>
    </w:p>
    <w:p w14:paraId="74CEA9F1" w14:textId="77777777" w:rsidR="003960E9" w:rsidRPr="00057E19" w:rsidRDefault="003960E9" w:rsidP="003960E9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ПГ за набавку опреме за наводњавање уз приложену спецификацију , </w:t>
      </w:r>
    </w:p>
    <w:p w14:paraId="375A70EC" w14:textId="77777777" w:rsidR="003960E9" w:rsidRPr="00057E19" w:rsidRDefault="003960E9" w:rsidP="003960E9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  <w:b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ако минимална површина пластеника и осталих врста заштићеног простора на крају реализације предметне инвестиције </w:t>
      </w:r>
      <w:r w:rsidRPr="00057E19">
        <w:rPr>
          <w:rFonts w:ascii="Arial" w:hAnsi="Arial" w:cs="Arial"/>
          <w:sz w:val="22"/>
          <w:szCs w:val="22"/>
          <w:lang w:val="sr-Cyrl-RS"/>
        </w:rPr>
        <w:t>није мања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од 0,01 </w:t>
      </w:r>
      <w:r w:rsidRPr="00057E19">
        <w:rPr>
          <w:rFonts w:ascii="Arial" w:hAnsi="Arial" w:cs="Arial"/>
          <w:sz w:val="22"/>
          <w:szCs w:val="22"/>
          <w:lang w:val="sr-Latn-RS"/>
        </w:rPr>
        <w:t>ha</w:t>
      </w:r>
      <w:r w:rsidRPr="00057E19">
        <w:rPr>
          <w:rFonts w:ascii="Arial" w:hAnsi="Arial" w:cs="Arial"/>
          <w:sz w:val="22"/>
          <w:szCs w:val="22"/>
          <w:lang w:val="ru-RU"/>
        </w:rPr>
        <w:t>,</w:t>
      </w:r>
    </w:p>
    <w:p w14:paraId="23AAD6A4" w14:textId="77777777" w:rsidR="003960E9" w:rsidRPr="00057E19" w:rsidRDefault="003960E9" w:rsidP="003960E9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  <w:b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ПГ када је </w:t>
      </w:r>
      <w:r w:rsidRPr="00057E19">
        <w:rPr>
          <w:rFonts w:ascii="Arial" w:hAnsi="Arial" w:cs="Arial"/>
          <w:sz w:val="22"/>
          <w:szCs w:val="22"/>
          <w:lang w:val="sr-Cyrl-RS"/>
        </w:rPr>
        <w:t>катастарска парцела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на којој се подиже пластеник у власништву носиоца или члана пољопривредног газдинства. Уколико  подносилац захтева није власник парцеле на којој се подиже пластеник или систем за наводњавање, уговор о  закуп парцеле мора важити минимум 2 годин</w:t>
      </w:r>
      <w:r w:rsidRPr="00057E19">
        <w:rPr>
          <w:rFonts w:ascii="Arial" w:hAnsi="Arial" w:cs="Arial"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од момента подношења захтева. Уговор мора бити оверен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од стране надлежног органа/лица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а инвестиција уписана у извод из РПГ-а – структура биљне производње.  </w:t>
      </w:r>
    </w:p>
    <w:p w14:paraId="6BF9214D" w14:textId="77777777" w:rsidR="003960E9" w:rsidRPr="00057E19" w:rsidRDefault="003960E9" w:rsidP="003960E9">
      <w:pPr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4F7F6B00" w14:textId="77777777" w:rsidR="003960E9" w:rsidRPr="00057E19" w:rsidRDefault="003960E9" w:rsidP="003960E9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bCs/>
          <w:sz w:val="22"/>
          <w:szCs w:val="22"/>
          <w:lang w:val="sr-Latn-RS"/>
        </w:rPr>
        <w:t>III</w:t>
      </w:r>
      <w:r w:rsidRPr="00057E19">
        <w:rPr>
          <w:rFonts w:ascii="Arial" w:hAnsi="Arial" w:cs="Arial"/>
          <w:b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bCs/>
          <w:sz w:val="22"/>
          <w:szCs w:val="22"/>
          <w:lang w:val="ru-RU"/>
        </w:rPr>
        <w:t>Образац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захтева може се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преуз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ети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>у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Одељењу за пољопривреду, рурални развој и робне резерве </w:t>
      </w:r>
      <w:r w:rsidRPr="00057E19">
        <w:rPr>
          <w:rFonts w:ascii="Arial" w:hAnsi="Arial" w:cs="Arial"/>
          <w:sz w:val="22"/>
          <w:szCs w:val="22"/>
          <w:lang w:val="ru-RU"/>
        </w:rPr>
        <w:t>Градске управе за развој и инвестиције,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ru-RU"/>
        </w:rPr>
        <w:t>канцелариј</w:t>
      </w:r>
      <w:r w:rsidRPr="00057E19">
        <w:rPr>
          <w:rFonts w:ascii="Arial" w:hAnsi="Arial" w:cs="Arial"/>
          <w:bCs/>
          <w:sz w:val="22"/>
          <w:szCs w:val="22"/>
        </w:rPr>
        <w:t>a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406/</w:t>
      </w:r>
      <w:r w:rsidRPr="00057E19">
        <w:rPr>
          <w:rFonts w:ascii="Arial" w:hAnsi="Arial" w:cs="Arial"/>
          <w:bCs/>
          <w:sz w:val="22"/>
          <w:szCs w:val="22"/>
        </w:rPr>
        <w:t>IV</w:t>
      </w:r>
      <w:r w:rsidRPr="00057E19">
        <w:rPr>
          <w:rFonts w:ascii="Arial" w:hAnsi="Arial" w:cs="Arial"/>
          <w:bCs/>
          <w:sz w:val="22"/>
          <w:szCs w:val="22"/>
          <w:lang w:val="ru-RU"/>
        </w:rPr>
        <w:t xml:space="preserve"> спрат ,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 као и на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lastRenderedPageBreak/>
        <w:t xml:space="preserve">пријемном шалтеру 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>зград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е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 xml:space="preserve">органа Града, </w:t>
      </w:r>
      <w:r w:rsidRPr="00057E19">
        <w:rPr>
          <w:rFonts w:ascii="Arial" w:hAnsi="Arial" w:cs="Arial"/>
          <w:bCs/>
          <w:sz w:val="22"/>
          <w:szCs w:val="22"/>
          <w:lang w:val="sr-Cyrl-CS"/>
        </w:rPr>
        <w:t xml:space="preserve">или са </w:t>
      </w:r>
      <w:r w:rsidRPr="00057E19">
        <w:rPr>
          <w:rFonts w:ascii="Arial" w:hAnsi="Arial" w:cs="Arial"/>
          <w:sz w:val="22"/>
          <w:szCs w:val="22"/>
          <w:lang w:val="ru-RU"/>
        </w:rPr>
        <w:t>званичн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интернет страниц</w:t>
      </w:r>
      <w:r w:rsidRPr="00057E19">
        <w:rPr>
          <w:rFonts w:ascii="Arial" w:hAnsi="Arial" w:cs="Arial"/>
          <w:sz w:val="22"/>
          <w:szCs w:val="22"/>
          <w:lang w:val="sr-Cyrl-CS"/>
        </w:rPr>
        <w:t>е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града Крагујевца: </w:t>
      </w:r>
      <w:hyperlink r:id="rId5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.</w:t>
      </w:r>
    </w:p>
    <w:p w14:paraId="6638CBB8" w14:textId="77777777" w:rsidR="003960E9" w:rsidRPr="00057E19" w:rsidRDefault="003960E9" w:rsidP="003960E9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u w:val="single"/>
          <w:lang w:val="sr-Cyrl-CS"/>
        </w:rPr>
      </w:pPr>
    </w:p>
    <w:p w14:paraId="2BEC4130" w14:textId="77777777" w:rsidR="003960E9" w:rsidRPr="00057E19" w:rsidRDefault="003960E9" w:rsidP="003960E9">
      <w:pPr>
        <w:tabs>
          <w:tab w:val="left" w:pos="360"/>
        </w:tabs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</w:p>
    <w:p w14:paraId="218DA522" w14:textId="77777777" w:rsidR="003960E9" w:rsidRPr="00057E19" w:rsidRDefault="003960E9" w:rsidP="003960E9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Уз </w:t>
      </w:r>
      <w:r w:rsidRPr="00057E19">
        <w:rPr>
          <w:rFonts w:ascii="Arial" w:hAnsi="Arial" w:cs="Arial"/>
          <w:sz w:val="22"/>
          <w:szCs w:val="22"/>
          <w:lang w:val="sr-Cyrl-RS"/>
        </w:rPr>
        <w:t>захтев се достављају фотокопије следећих докумената:</w:t>
      </w:r>
    </w:p>
    <w:p w14:paraId="5204C2E5" w14:textId="77777777" w:rsidR="003960E9" w:rsidRPr="00057E19" w:rsidRDefault="003960E9" w:rsidP="003960E9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>личн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карт</w:t>
      </w:r>
      <w:r w:rsidRPr="00057E19">
        <w:rPr>
          <w:rFonts w:ascii="Arial" w:hAnsi="Arial" w:cs="Arial"/>
          <w:sz w:val="22"/>
          <w:szCs w:val="22"/>
          <w:lang w:val="sr-Cyrl-RS"/>
        </w:rPr>
        <w:t>а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подносиоца захтева (4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RS"/>
        </w:rPr>
        <w:t>,</w:t>
      </w:r>
    </w:p>
    <w:p w14:paraId="1BB5B837" w14:textId="77777777" w:rsidR="003960E9" w:rsidRPr="00057E19" w:rsidRDefault="003960E9" w:rsidP="003960E9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– подаци о пољопривредном газдинству </w:t>
      </w:r>
      <w:r w:rsidRPr="00057E19">
        <w:rPr>
          <w:rFonts w:ascii="Arial" w:hAnsi="Arial" w:cs="Arial"/>
          <w:sz w:val="22"/>
          <w:szCs w:val="22"/>
          <w:lang w:val="sr-Cyrl-RS"/>
        </w:rPr>
        <w:t>(4 копија),</w:t>
      </w:r>
    </w:p>
    <w:p w14:paraId="2568D479" w14:textId="77777777" w:rsidR="003960E9" w:rsidRPr="00057E19" w:rsidRDefault="003960E9" w:rsidP="003960E9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ru-RU"/>
        </w:rPr>
        <w:t xml:space="preserve">извод из </w:t>
      </w:r>
      <w:r w:rsidRPr="00057E19">
        <w:rPr>
          <w:rFonts w:ascii="Arial" w:hAnsi="Arial" w:cs="Arial"/>
          <w:sz w:val="22"/>
          <w:szCs w:val="22"/>
          <w:lang w:val="sr-Cyrl-RS"/>
        </w:rPr>
        <w:t>РПГ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- структура биљне производње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(1 копија),</w:t>
      </w:r>
    </w:p>
    <w:p w14:paraId="41ABEC2A" w14:textId="77777777" w:rsidR="003960E9" w:rsidRPr="00057E19" w:rsidRDefault="003960E9" w:rsidP="003960E9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рачун за купљену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опрему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RS"/>
        </w:rPr>
        <w:t>,</w:t>
      </w:r>
    </w:p>
    <w:p w14:paraId="7B8FE8A9" w14:textId="77777777" w:rsidR="003960E9" w:rsidRPr="00057E19" w:rsidRDefault="003960E9" w:rsidP="003960E9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>отпремниц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копије),</w:t>
      </w:r>
    </w:p>
    <w:p w14:paraId="5ADDA0B1" w14:textId="77777777" w:rsidR="003960E9" w:rsidRPr="00057E19" w:rsidRDefault="003960E9" w:rsidP="003960E9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>исечак фискал</w:t>
      </w:r>
      <w:r w:rsidRPr="00057E19">
        <w:rPr>
          <w:rFonts w:ascii="Arial" w:hAnsi="Arial" w:cs="Arial"/>
          <w:sz w:val="22"/>
          <w:szCs w:val="22"/>
          <w:lang w:val="sr-Cyrl-CS"/>
        </w:rPr>
        <w:t>н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ог </w:t>
      </w:r>
      <w:r w:rsidRPr="00057E19">
        <w:rPr>
          <w:rFonts w:ascii="Arial" w:hAnsi="Arial" w:cs="Arial"/>
          <w:sz w:val="22"/>
          <w:szCs w:val="22"/>
          <w:lang w:val="sr-Cyrl-CS"/>
        </w:rPr>
        <w:t>рачун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а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Latn-RS"/>
        </w:rPr>
        <w:t>,</w:t>
      </w:r>
    </w:p>
    <w:p w14:paraId="036A858A" w14:textId="77777777" w:rsidR="003960E9" w:rsidRPr="00057E19" w:rsidRDefault="003960E9" w:rsidP="003960E9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>гарантн</w:t>
      </w:r>
      <w:r w:rsidRPr="00057E19">
        <w:rPr>
          <w:rFonts w:ascii="Arial" w:hAnsi="Arial" w:cs="Arial"/>
          <w:sz w:val="22"/>
          <w:szCs w:val="22"/>
          <w:lang w:val="sr-Cyrl-RS"/>
        </w:rPr>
        <w:t>и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лист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057E19">
        <w:rPr>
          <w:rFonts w:ascii="Arial" w:hAnsi="Arial" w:cs="Arial"/>
          <w:sz w:val="22"/>
          <w:szCs w:val="22"/>
          <w:lang w:val="ru-RU"/>
        </w:rPr>
        <w:t>(</w:t>
      </w:r>
      <w:r w:rsidRPr="00057E19">
        <w:rPr>
          <w:rFonts w:ascii="Arial" w:hAnsi="Arial" w:cs="Arial"/>
          <w:sz w:val="22"/>
          <w:szCs w:val="22"/>
          <w:lang w:val="sr-Cyrl-RS"/>
        </w:rPr>
        <w:t>2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>копије</w:t>
      </w:r>
      <w:r w:rsidRPr="00057E19">
        <w:rPr>
          <w:rFonts w:ascii="Arial" w:hAnsi="Arial" w:cs="Arial"/>
          <w:sz w:val="22"/>
          <w:szCs w:val="22"/>
          <w:lang w:val="ru-RU"/>
        </w:rPr>
        <w:t>)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и </w:t>
      </w:r>
    </w:p>
    <w:p w14:paraId="2891AD71" w14:textId="77777777" w:rsidR="003960E9" w:rsidRPr="00057E19" w:rsidRDefault="003960E9" w:rsidP="003960E9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 xml:space="preserve">потписана изјава подносиоца </w:t>
      </w:r>
      <w:r w:rsidRPr="00057E19">
        <w:rPr>
          <w:rFonts w:ascii="Arial" w:hAnsi="Arial" w:cs="Arial"/>
          <w:sz w:val="22"/>
          <w:szCs w:val="22"/>
          <w:lang w:val="sr-Cyrl-RS"/>
        </w:rPr>
        <w:t>захтева, која је саставни део захтева.</w:t>
      </w:r>
    </w:p>
    <w:p w14:paraId="77B78544" w14:textId="77777777" w:rsidR="003960E9" w:rsidRPr="00057E19" w:rsidRDefault="003960E9" w:rsidP="003960E9">
      <w:pPr>
        <w:ind w:firstLine="284"/>
        <w:jc w:val="both"/>
        <w:rPr>
          <w:rFonts w:ascii="Arial" w:hAnsi="Arial" w:cs="Arial"/>
          <w:sz w:val="22"/>
          <w:szCs w:val="22"/>
          <w:lang w:val="sr-Cyrl-RS"/>
        </w:rPr>
      </w:pPr>
    </w:p>
    <w:p w14:paraId="56806AE7" w14:textId="77777777" w:rsidR="003960E9" w:rsidRPr="00057E19" w:rsidRDefault="003960E9" w:rsidP="003960E9">
      <w:pPr>
        <w:jc w:val="both"/>
        <w:rPr>
          <w:rFonts w:ascii="Arial" w:hAnsi="Arial" w:cs="Arial"/>
          <w:bCs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>I</w:t>
      </w:r>
      <w:r w:rsidRPr="00057E19">
        <w:rPr>
          <w:rFonts w:ascii="Arial" w:hAnsi="Arial" w:cs="Arial"/>
          <w:b/>
          <w:sz w:val="22"/>
          <w:szCs w:val="22"/>
          <w:lang w:val="sr-Latn-CS"/>
        </w:rPr>
        <w:t xml:space="preserve">V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>Захтев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са пратећом документацијом предаје се на </w:t>
      </w:r>
      <w:r w:rsidRPr="00057E19">
        <w:rPr>
          <w:rFonts w:ascii="Arial" w:hAnsi="Arial" w:cs="Arial"/>
          <w:sz w:val="22"/>
          <w:szCs w:val="22"/>
          <w:lang w:val="sr-Cyrl-RS"/>
        </w:rPr>
        <w:t>пријемном  шалтеру  у холу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зграде </w:t>
      </w:r>
      <w:r w:rsidRPr="00057E19">
        <w:rPr>
          <w:rFonts w:ascii="Arial" w:hAnsi="Arial" w:cs="Arial"/>
          <w:sz w:val="22"/>
          <w:szCs w:val="22"/>
          <w:lang w:val="sr-Cyrl-RS"/>
        </w:rPr>
        <w:t>органа Града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Крагујевца</w:t>
      </w:r>
      <w:r w:rsidRPr="00057E19">
        <w:rPr>
          <w:rFonts w:ascii="Arial" w:hAnsi="Arial" w:cs="Arial"/>
          <w:bCs/>
          <w:sz w:val="22"/>
          <w:szCs w:val="22"/>
          <w:lang w:val="sr-Cyrl-RS"/>
        </w:rPr>
        <w:t>, Трг слободе 3, Крагујевац.</w:t>
      </w:r>
    </w:p>
    <w:p w14:paraId="1791FAA9" w14:textId="77777777" w:rsidR="003960E9" w:rsidRPr="00057E19" w:rsidRDefault="003960E9" w:rsidP="003960E9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Cs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ru-RU"/>
        </w:rPr>
        <w:t xml:space="preserve">Пре подношења захтева потребно је доставити оригинале докумената на увид 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Одељењу за пољопривреду, рурални развој и робне резерве Градске управе за развој и инвестиције, канцеларијa 406/IV спрат.  зграде органа Града, Трг слободе 3, Крагујевац. </w:t>
      </w:r>
    </w:p>
    <w:p w14:paraId="5649D798" w14:textId="77777777" w:rsidR="003960E9" w:rsidRPr="00057E19" w:rsidRDefault="003960E9" w:rsidP="003960E9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Cyrl-RS"/>
        </w:rPr>
        <w:t xml:space="preserve"> </w:t>
      </w:r>
    </w:p>
    <w:p w14:paraId="69E0D6E1" w14:textId="77777777" w:rsidR="003960E9" w:rsidRPr="00057E19" w:rsidRDefault="003960E9" w:rsidP="003960E9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057E19">
        <w:rPr>
          <w:rFonts w:ascii="Arial" w:hAnsi="Arial" w:cs="Arial"/>
          <w:b/>
          <w:sz w:val="22"/>
          <w:szCs w:val="22"/>
          <w:lang w:val="sr-Latn-CS"/>
        </w:rPr>
        <w:t>V</w:t>
      </w:r>
      <w:r w:rsidRPr="00057E19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Latn-CS"/>
        </w:rPr>
        <w:t>Рок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за подношење Захтева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почиње да тече од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дана објављивања јавног позива на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званичној интернет страници града Крагујевца: </w:t>
      </w:r>
      <w:hyperlink r:id="rId6" w:history="1">
        <w:r w:rsidRPr="00057E19">
          <w:rPr>
            <w:rStyle w:val="Hyperlink"/>
            <w:rFonts w:ascii="Arial" w:eastAsiaTheme="majorEastAsia" w:hAnsi="Arial" w:cs="Arial"/>
            <w:color w:val="auto"/>
            <w:sz w:val="22"/>
            <w:szCs w:val="22"/>
            <w:lang w:val="sr-Latn-CS"/>
          </w:rPr>
          <w:t>www.kragujevac.rs</w:t>
        </w:r>
      </w:hyperlink>
      <w:r w:rsidRPr="00057E19">
        <w:rPr>
          <w:rFonts w:ascii="Arial" w:hAnsi="Arial" w:cs="Arial"/>
          <w:sz w:val="22"/>
          <w:szCs w:val="22"/>
          <w:lang w:val="ru-RU"/>
        </w:rPr>
        <w:t xml:space="preserve">, 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па </w:t>
      </w:r>
      <w:r w:rsidRPr="00057E19">
        <w:rPr>
          <w:rFonts w:ascii="Arial" w:hAnsi="Arial" w:cs="Arial"/>
          <w:sz w:val="22"/>
          <w:szCs w:val="22"/>
          <w:lang w:val="ru-RU"/>
        </w:rPr>
        <w:t xml:space="preserve">до утрошка средстава планираних за ове намене, </w:t>
      </w:r>
      <w:r w:rsidRPr="00057E19">
        <w:rPr>
          <w:rFonts w:ascii="Arial" w:hAnsi="Arial" w:cs="Arial"/>
          <w:sz w:val="22"/>
          <w:szCs w:val="22"/>
          <w:lang w:val="sr-Cyrl-RS"/>
        </w:rPr>
        <w:t>а најк</w:t>
      </w:r>
      <w:r w:rsidRPr="00057E19">
        <w:rPr>
          <w:rFonts w:ascii="Arial" w:hAnsi="Arial" w:cs="Arial"/>
          <w:sz w:val="22"/>
          <w:szCs w:val="22"/>
          <w:lang w:val="ru-RU"/>
        </w:rPr>
        <w:t>асније</w:t>
      </w:r>
      <w:r w:rsidRPr="00057E19">
        <w:rPr>
          <w:rFonts w:ascii="Arial" w:hAnsi="Arial" w:cs="Arial"/>
          <w:sz w:val="22"/>
          <w:szCs w:val="22"/>
          <w:lang w:val="sr-Cyrl-CS"/>
        </w:rPr>
        <w:t xml:space="preserve"> до </w:t>
      </w:r>
      <w:r w:rsidRPr="00057E19">
        <w:rPr>
          <w:rFonts w:ascii="Arial" w:hAnsi="Arial" w:cs="Arial"/>
          <w:b/>
          <w:sz w:val="22"/>
          <w:szCs w:val="22"/>
          <w:u w:val="single"/>
          <w:lang w:val="ru-RU"/>
        </w:rPr>
        <w:t xml:space="preserve">15. 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јула 20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25</w:t>
      </w:r>
      <w:r w:rsidRPr="00057E19">
        <w:rPr>
          <w:rFonts w:ascii="Arial" w:hAnsi="Arial" w:cs="Arial"/>
          <w:b/>
          <w:sz w:val="22"/>
          <w:szCs w:val="22"/>
          <w:u w:val="single"/>
          <w:lang w:val="sr-Cyrl-CS"/>
        </w:rPr>
        <w:t>. год</w:t>
      </w:r>
      <w:r w:rsidRPr="00057E19">
        <w:rPr>
          <w:rFonts w:ascii="Arial" w:hAnsi="Arial" w:cs="Arial"/>
          <w:b/>
          <w:sz w:val="22"/>
          <w:szCs w:val="22"/>
          <w:u w:val="single"/>
          <w:lang w:val="sr-Cyrl-RS"/>
        </w:rPr>
        <w:t>ине</w:t>
      </w:r>
      <w:r w:rsidRPr="00057E19">
        <w:rPr>
          <w:rFonts w:ascii="Arial" w:hAnsi="Arial" w:cs="Arial"/>
          <w:sz w:val="22"/>
          <w:szCs w:val="22"/>
          <w:u w:val="single"/>
          <w:lang w:val="sr-Cyrl-RS"/>
        </w:rPr>
        <w:t>.</w:t>
      </w:r>
      <w:r w:rsidRPr="00057E19">
        <w:rPr>
          <w:rFonts w:ascii="Arial" w:hAnsi="Arial" w:cs="Arial"/>
          <w:sz w:val="22"/>
          <w:szCs w:val="22"/>
          <w:lang w:val="sr-Cyrl-RS"/>
        </w:rPr>
        <w:t xml:space="preserve"> </w:t>
      </w:r>
    </w:p>
    <w:p w14:paraId="71A06ED2" w14:textId="77777777" w:rsidR="003960E9" w:rsidRPr="00057E19" w:rsidRDefault="003960E9" w:rsidP="003960E9">
      <w:pPr>
        <w:jc w:val="both"/>
        <w:rPr>
          <w:rFonts w:ascii="Arial" w:hAnsi="Arial" w:cs="Arial"/>
          <w:sz w:val="22"/>
          <w:szCs w:val="22"/>
          <w:lang w:val="ru-RU"/>
        </w:rPr>
      </w:pPr>
      <w:r w:rsidRPr="00057E19">
        <w:rPr>
          <w:rFonts w:ascii="Arial" w:hAnsi="Arial" w:cs="Arial"/>
          <w:sz w:val="22"/>
          <w:szCs w:val="22"/>
          <w:lang w:val="sr-Cyrl-CS"/>
        </w:rPr>
        <w:t>Захтеви ће се разматрати по редоследу подношења.</w:t>
      </w:r>
    </w:p>
    <w:p w14:paraId="32C85C82" w14:textId="77777777" w:rsidR="003960E9" w:rsidRPr="00057E19" w:rsidRDefault="003960E9" w:rsidP="003960E9">
      <w:pPr>
        <w:tabs>
          <w:tab w:val="left" w:pos="360"/>
        </w:tabs>
        <w:ind w:firstLine="284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>Непотпуни и неблаговремени захтеви неће бити разматрани.</w:t>
      </w:r>
    </w:p>
    <w:p w14:paraId="4B91C88F" w14:textId="77777777" w:rsidR="003960E9" w:rsidRPr="00057E19" w:rsidRDefault="003960E9" w:rsidP="003960E9">
      <w:pPr>
        <w:tabs>
          <w:tab w:val="left" w:pos="360"/>
        </w:tabs>
        <w:ind w:firstLine="284"/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p w14:paraId="11E1434A" w14:textId="04588ABD" w:rsidR="007D0568" w:rsidRDefault="003960E9" w:rsidP="003960E9">
      <w:pPr>
        <w:tabs>
          <w:tab w:val="left" w:pos="360"/>
        </w:tabs>
      </w:pPr>
      <w:r w:rsidRPr="00057E19">
        <w:rPr>
          <w:rFonts w:ascii="Arial" w:hAnsi="Arial" w:cs="Arial"/>
          <w:b/>
          <w:sz w:val="22"/>
          <w:szCs w:val="22"/>
          <w:lang w:val="sr-Latn-CS"/>
        </w:rPr>
        <w:t xml:space="preserve">VI </w:t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b/>
          <w:sz w:val="22"/>
          <w:szCs w:val="22"/>
          <w:lang w:val="sr-Cyrl-RS"/>
        </w:rPr>
        <w:tab/>
      </w:r>
      <w:r w:rsidRPr="00057E19">
        <w:rPr>
          <w:rFonts w:ascii="Arial" w:hAnsi="Arial" w:cs="Arial"/>
          <w:sz w:val="22"/>
          <w:szCs w:val="22"/>
          <w:lang w:val="sr-Cyrl-RS"/>
        </w:rPr>
        <w:t>Детаљније информације, као и додатна појашњења по овом јавном позиву могу се добити у канцеларији 406/IV спрат, зграда органа Града, Трг слободе 3, Крагујевац, сваког радног дана, непосредно или на телефон: 034/306 -187 од 8 до 15 часова.</w:t>
      </w:r>
    </w:p>
    <w:sectPr w:rsidR="007D0568" w:rsidSect="002678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04FC4"/>
    <w:multiLevelType w:val="hybridMultilevel"/>
    <w:tmpl w:val="8C94904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5A19EA"/>
    <w:multiLevelType w:val="hybridMultilevel"/>
    <w:tmpl w:val="E6E810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336586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22728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E9"/>
    <w:rsid w:val="001F2DB4"/>
    <w:rsid w:val="002678B0"/>
    <w:rsid w:val="003960E9"/>
    <w:rsid w:val="007737DC"/>
    <w:rsid w:val="007D0568"/>
    <w:rsid w:val="00872FC6"/>
    <w:rsid w:val="009C726B"/>
    <w:rsid w:val="00BF1995"/>
    <w:rsid w:val="00F4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91B0"/>
  <w15:chartTrackingRefBased/>
  <w15:docId w15:val="{148DE83C-9D4E-4D2D-8676-D84BBA61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0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60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0E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60E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60E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60E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60E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60E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60E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F2DB4"/>
    <w:pPr>
      <w:spacing w:before="51" w:line="239" w:lineRule="exact"/>
      <w:ind w:left="133" w:right="119"/>
      <w:jc w:val="center"/>
    </w:pPr>
  </w:style>
  <w:style w:type="paragraph" w:styleId="BodyText">
    <w:name w:val="Body Text"/>
    <w:basedOn w:val="Normal"/>
    <w:link w:val="BodyTextChar"/>
    <w:uiPriority w:val="1"/>
    <w:qFormat/>
    <w:rsid w:val="001F2DB4"/>
  </w:style>
  <w:style w:type="character" w:customStyle="1" w:styleId="BodyTextChar">
    <w:name w:val="Body Text Char"/>
    <w:basedOn w:val="DefaultParagraphFont"/>
    <w:link w:val="BodyText"/>
    <w:uiPriority w:val="1"/>
    <w:rsid w:val="001F2DB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1F2DB4"/>
    <w:pPr>
      <w:ind w:left="920" w:hanging="400"/>
    </w:pPr>
  </w:style>
  <w:style w:type="character" w:customStyle="1" w:styleId="Heading1Char">
    <w:name w:val="Heading 1 Char"/>
    <w:basedOn w:val="DefaultParagraphFont"/>
    <w:link w:val="Heading1"/>
    <w:uiPriority w:val="9"/>
    <w:rsid w:val="003960E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60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0E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60E9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60E9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60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60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60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60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60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60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0E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60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60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60E9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960E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60E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60E9"/>
    <w:rPr>
      <w:rFonts w:ascii="Times New Roman" w:hAnsi="Times New Roman"/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60E9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uiPriority w:val="99"/>
    <w:rsid w:val="003960E9"/>
    <w:rPr>
      <w:color w:val="0000FF"/>
      <w:u w:val="single"/>
    </w:rPr>
  </w:style>
  <w:style w:type="paragraph" w:customStyle="1" w:styleId="CharChar3Char">
    <w:name w:val="Char Char3 Char"/>
    <w:basedOn w:val="Normal"/>
    <w:rsid w:val="003960E9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/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agujevac.rs/" TargetMode="External"/><Relationship Id="rId5" Type="http://schemas.openxmlformats.org/officeDocument/2006/relationships/hyperlink" Target="http://www.kragujevac.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Markovic</dc:creator>
  <cp:keywords/>
  <dc:description/>
  <cp:lastModifiedBy>Gordana Markovic</cp:lastModifiedBy>
  <cp:revision>1</cp:revision>
  <dcterms:created xsi:type="dcterms:W3CDTF">2025-04-14T07:33:00Z</dcterms:created>
  <dcterms:modified xsi:type="dcterms:W3CDTF">2025-04-14T07:33:00Z</dcterms:modified>
</cp:coreProperties>
</file>